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EE" w:rsidRPr="007D68EE" w:rsidRDefault="004F5A89" w:rsidP="007D68EE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ЗАТВЕРДЖУЮ</w:t>
      </w:r>
      <w:r w:rsidR="007D68EE" w:rsidRPr="007D68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D68EE" w:rsidRPr="007D68EE" w:rsidRDefault="004F5A89" w:rsidP="007D68EE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</w:t>
      </w:r>
    </w:p>
    <w:p w:rsidR="007D68EE" w:rsidRPr="007D68EE" w:rsidRDefault="004F5A89" w:rsidP="007D68EE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______І.А.Панкявіче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не</w:t>
      </w:r>
    </w:p>
    <w:p w:rsidR="00815868" w:rsidRPr="00E148C9" w:rsidRDefault="00016531" w:rsidP="00E148C9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03.10.2016</w:t>
      </w:r>
    </w:p>
    <w:p w:rsidR="00E148C9" w:rsidRDefault="005A55D3" w:rsidP="00385F6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D68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</w:t>
      </w:r>
      <w:r w:rsidR="00385F6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ПРОВЕДЕННЯ  </w:t>
      </w:r>
    </w:p>
    <w:p w:rsidR="007D25EA" w:rsidRDefault="00385F68" w:rsidP="00385F6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ТИЖНЯ ЗНАНЬ БЕЗПЕКИ ЖИТТЄДІЯЛЬНОСТІ </w:t>
      </w:r>
    </w:p>
    <w:p w:rsidR="005A55D3" w:rsidRPr="007D68EE" w:rsidRDefault="00385F68" w:rsidP="00385F6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 Бориспільській загальноосвітній школі І-ІІІ ступенів № 3</w:t>
      </w:r>
    </w:p>
    <w:p w:rsidR="00E148C9" w:rsidRPr="00815868" w:rsidRDefault="00016531" w:rsidP="00E148C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(24-28 жовтня 2016</w:t>
      </w:r>
      <w:r w:rsidR="007D25E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386"/>
        <w:gridCol w:w="1515"/>
        <w:gridCol w:w="2136"/>
      </w:tblGrid>
      <w:tr w:rsidR="000C5795" w:rsidTr="00E148C9">
        <w:tc>
          <w:tcPr>
            <w:tcW w:w="534" w:type="dxa"/>
          </w:tcPr>
          <w:p w:rsidR="005A55D3" w:rsidRPr="007D68EE" w:rsidRDefault="005A55D3" w:rsidP="005A55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68E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386" w:type="dxa"/>
          </w:tcPr>
          <w:p w:rsidR="005A55D3" w:rsidRPr="007D68EE" w:rsidRDefault="007D25EA" w:rsidP="005A55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15" w:type="dxa"/>
          </w:tcPr>
          <w:p w:rsidR="005A55D3" w:rsidRPr="007D68EE" w:rsidRDefault="005A55D3" w:rsidP="005A55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68E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36" w:type="dxa"/>
          </w:tcPr>
          <w:p w:rsidR="005A55D3" w:rsidRPr="007D68EE" w:rsidRDefault="005A55D3" w:rsidP="005A55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68E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C5795" w:rsidRPr="00E148C9" w:rsidTr="00E148C9">
        <w:tc>
          <w:tcPr>
            <w:tcW w:w="534" w:type="dxa"/>
          </w:tcPr>
          <w:p w:rsidR="00E9481A" w:rsidRPr="00E148C9" w:rsidRDefault="00016531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C5795"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6" w:type="dxa"/>
          </w:tcPr>
          <w:p w:rsidR="00E9481A" w:rsidRPr="00E148C9" w:rsidRDefault="007D25EA" w:rsidP="000C5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з теми: «Навколишнє середовище. Небезпеки, що виникають у повсякденному житті. Правила безпечної поведінки дітей».</w:t>
            </w:r>
          </w:p>
        </w:tc>
        <w:tc>
          <w:tcPr>
            <w:tcW w:w="1515" w:type="dxa"/>
          </w:tcPr>
          <w:p w:rsidR="00E9481A" w:rsidRPr="00E148C9" w:rsidRDefault="007D25EA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136" w:type="dxa"/>
          </w:tcPr>
          <w:p w:rsidR="00E9481A" w:rsidRPr="00E148C9" w:rsidRDefault="007D25EA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8-11 класів</w:t>
            </w:r>
          </w:p>
        </w:tc>
      </w:tr>
      <w:tr w:rsidR="000C5795" w:rsidRPr="00E148C9" w:rsidTr="00E148C9">
        <w:tc>
          <w:tcPr>
            <w:tcW w:w="534" w:type="dxa"/>
          </w:tcPr>
          <w:p w:rsidR="005A55D3" w:rsidRPr="00E148C9" w:rsidRDefault="00016531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C5795"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6" w:type="dxa"/>
          </w:tcPr>
          <w:p w:rsidR="005A55D3" w:rsidRPr="00E148C9" w:rsidRDefault="007D25EA" w:rsidP="000C5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з правил дорожнього руху: «</w:t>
            </w:r>
            <w:proofErr w:type="spellStart"/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Світлофорова</w:t>
            </w:r>
            <w:proofErr w:type="spellEnd"/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наука»</w:t>
            </w:r>
          </w:p>
        </w:tc>
        <w:tc>
          <w:tcPr>
            <w:tcW w:w="1515" w:type="dxa"/>
          </w:tcPr>
          <w:p w:rsidR="005A55D3" w:rsidRPr="00E148C9" w:rsidRDefault="00016531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7D25EA"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36" w:type="dxa"/>
          </w:tcPr>
          <w:p w:rsidR="005A55D3" w:rsidRPr="00E148C9" w:rsidRDefault="007D25EA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 1-4 класів</w:t>
            </w:r>
          </w:p>
        </w:tc>
      </w:tr>
      <w:tr w:rsidR="000C5795" w:rsidRPr="00E148C9" w:rsidTr="00E148C9">
        <w:tc>
          <w:tcPr>
            <w:tcW w:w="534" w:type="dxa"/>
          </w:tcPr>
          <w:p w:rsidR="005A55D3" w:rsidRPr="00E148C9" w:rsidRDefault="00016531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C5795"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6" w:type="dxa"/>
          </w:tcPr>
          <w:p w:rsidR="005A55D3" w:rsidRPr="00E148C9" w:rsidRDefault="007D25EA" w:rsidP="000C5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 на тему: «Правила безпеки життєдіяльності»</w:t>
            </w:r>
          </w:p>
        </w:tc>
        <w:tc>
          <w:tcPr>
            <w:tcW w:w="1515" w:type="dxa"/>
          </w:tcPr>
          <w:p w:rsidR="005A55D3" w:rsidRPr="00E148C9" w:rsidRDefault="007D25EA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136" w:type="dxa"/>
          </w:tcPr>
          <w:p w:rsidR="005A55D3" w:rsidRPr="00E148C9" w:rsidRDefault="007D25EA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C5795" w:rsidRPr="00E148C9" w:rsidTr="00E148C9">
        <w:tc>
          <w:tcPr>
            <w:tcW w:w="534" w:type="dxa"/>
          </w:tcPr>
          <w:p w:rsidR="005A55D3" w:rsidRPr="00E148C9" w:rsidRDefault="00016531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C5795"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6" w:type="dxa"/>
          </w:tcPr>
          <w:p w:rsidR="005A55D3" w:rsidRPr="00E148C9" w:rsidRDefault="007D25EA" w:rsidP="00D41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зустрічей представників </w:t>
            </w:r>
            <w:r w:rsidR="008D739E"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штабу ЦО, фахівців СЕС</w:t>
            </w:r>
            <w:r w:rsidR="00E1781F"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  <w:r w:rsidR="008D739E"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едичних установ, протипожежної служби  та інших запрошених осіб з питань безпеки дитини.</w:t>
            </w:r>
          </w:p>
        </w:tc>
        <w:tc>
          <w:tcPr>
            <w:tcW w:w="1515" w:type="dxa"/>
          </w:tcPr>
          <w:p w:rsidR="005A55D3" w:rsidRPr="00E148C9" w:rsidRDefault="00E1781F" w:rsidP="00D41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2136" w:type="dxa"/>
          </w:tcPr>
          <w:p w:rsidR="005A55D3" w:rsidRPr="00E148C9" w:rsidRDefault="00E1781F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 Швачко Т.М.</w:t>
            </w:r>
          </w:p>
        </w:tc>
      </w:tr>
      <w:tr w:rsidR="000C5795" w:rsidRPr="00E148C9" w:rsidTr="00E148C9">
        <w:tc>
          <w:tcPr>
            <w:tcW w:w="534" w:type="dxa"/>
          </w:tcPr>
          <w:p w:rsidR="005A55D3" w:rsidRPr="00E148C9" w:rsidRDefault="00016531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C5795"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6" w:type="dxa"/>
          </w:tcPr>
          <w:p w:rsidR="005A55D3" w:rsidRPr="00E148C9" w:rsidRDefault="00E1781F" w:rsidP="000C5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уроках з гуманітарних предметів - обговорення художніх творів та історичних подій,  </w:t>
            </w:r>
            <w:proofErr w:type="spellStart"/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</w:t>
            </w:r>
            <w:r w:rsidRPr="00E148C9">
              <w:rPr>
                <w:rFonts w:ascii="Times New Roman" w:hAnsi="Times New Roman" w:cs="Times New Roman"/>
                <w:sz w:val="28"/>
                <w:szCs w:val="28"/>
              </w:rPr>
              <w:t>язаних</w:t>
            </w:r>
            <w:proofErr w:type="spellEnd"/>
            <w:r w:rsidRPr="00E14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8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14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</w:t>
            </w:r>
          </w:p>
        </w:tc>
        <w:tc>
          <w:tcPr>
            <w:tcW w:w="1515" w:type="dxa"/>
          </w:tcPr>
          <w:p w:rsidR="005A55D3" w:rsidRPr="00E148C9" w:rsidRDefault="00E1781F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136" w:type="dxa"/>
          </w:tcPr>
          <w:p w:rsidR="005A55D3" w:rsidRPr="00E148C9" w:rsidRDefault="00E1781F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літератури, історії</w:t>
            </w:r>
          </w:p>
        </w:tc>
      </w:tr>
      <w:tr w:rsidR="000C5795" w:rsidRPr="00016531" w:rsidTr="00E148C9">
        <w:tc>
          <w:tcPr>
            <w:tcW w:w="534" w:type="dxa"/>
          </w:tcPr>
          <w:p w:rsidR="00934354" w:rsidRPr="00E148C9" w:rsidRDefault="00016531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C5795"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6" w:type="dxa"/>
          </w:tcPr>
          <w:p w:rsidR="00934354" w:rsidRPr="00E148C9" w:rsidRDefault="00E1781F" w:rsidP="000C5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Поглиблене вивчення факторів, що викликають надзвичайні ситуації на уроках фізики, хімії, географії, бі</w:t>
            </w:r>
            <w:r w:rsid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ології</w:t>
            </w:r>
            <w:r w:rsidR="00016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Бесіда «Щоб </w:t>
            </w:r>
            <w:r w:rsidR="00790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16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тихе полювання</w:t>
            </w:r>
            <w:r w:rsidR="00790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16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принесло горя» </w:t>
            </w:r>
            <w:r w:rsidR="00790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6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основ здоров</w:t>
            </w:r>
            <w:r w:rsidR="00016531" w:rsidRPr="00016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016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790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15" w:type="dxa"/>
          </w:tcPr>
          <w:p w:rsidR="00934354" w:rsidRPr="00E148C9" w:rsidRDefault="00E1781F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136" w:type="dxa"/>
          </w:tcPr>
          <w:p w:rsidR="00934354" w:rsidRPr="00E148C9" w:rsidRDefault="00E1781F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фізики, хімії, географії, біології</w:t>
            </w:r>
          </w:p>
        </w:tc>
      </w:tr>
      <w:tr w:rsidR="000C5795" w:rsidRPr="00E148C9" w:rsidTr="00E148C9">
        <w:tc>
          <w:tcPr>
            <w:tcW w:w="534" w:type="dxa"/>
          </w:tcPr>
          <w:p w:rsidR="005A55D3" w:rsidRPr="00E148C9" w:rsidRDefault="00016531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C5795"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6" w:type="dxa"/>
          </w:tcPr>
          <w:p w:rsidR="005A55D3" w:rsidRPr="00E148C9" w:rsidRDefault="00815868" w:rsidP="000C5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Поновлення матеріалів на стендах щодо порядку дій під час виникнення НС.</w:t>
            </w:r>
          </w:p>
        </w:tc>
        <w:tc>
          <w:tcPr>
            <w:tcW w:w="1515" w:type="dxa"/>
          </w:tcPr>
          <w:p w:rsidR="005A55D3" w:rsidRPr="00E148C9" w:rsidRDefault="00016531" w:rsidP="00E813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24</w:t>
            </w:r>
            <w:r w:rsidR="00815868"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36" w:type="dxa"/>
          </w:tcPr>
          <w:p w:rsidR="005A55D3" w:rsidRPr="00E148C9" w:rsidRDefault="00815868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0C5795" w:rsidRPr="00E148C9" w:rsidTr="00E148C9">
        <w:tc>
          <w:tcPr>
            <w:tcW w:w="534" w:type="dxa"/>
          </w:tcPr>
          <w:p w:rsidR="005F5262" w:rsidRPr="00E148C9" w:rsidRDefault="00016531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C5795"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6" w:type="dxa"/>
          </w:tcPr>
          <w:p w:rsidR="005F5262" w:rsidRPr="00E148C9" w:rsidRDefault="00815868" w:rsidP="000C5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малюнків, присвячених наданню допомоги в разі стихійних лих, аварій, катастроф.</w:t>
            </w:r>
          </w:p>
        </w:tc>
        <w:tc>
          <w:tcPr>
            <w:tcW w:w="1515" w:type="dxa"/>
          </w:tcPr>
          <w:p w:rsidR="005F5262" w:rsidRPr="00E148C9" w:rsidRDefault="00016531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815868"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36" w:type="dxa"/>
          </w:tcPr>
          <w:p w:rsidR="005F5262" w:rsidRPr="00E148C9" w:rsidRDefault="00815868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Кашул</w:t>
            </w:r>
            <w:proofErr w:type="spellEnd"/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0C5795" w:rsidRPr="00E148C9" w:rsidTr="00E148C9">
        <w:tc>
          <w:tcPr>
            <w:tcW w:w="534" w:type="dxa"/>
          </w:tcPr>
          <w:p w:rsidR="00934354" w:rsidRPr="00E148C9" w:rsidRDefault="00016531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386" w:type="dxa"/>
          </w:tcPr>
          <w:p w:rsidR="00934354" w:rsidRPr="00E148C9" w:rsidRDefault="00815868" w:rsidP="000C5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лідерів</w:t>
            </w:r>
            <w:r w:rsid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АУС</w:t>
            </w: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підготовки та проведення занять з основ </w:t>
            </w:r>
            <w:proofErr w:type="spellStart"/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</w:t>
            </w:r>
            <w:proofErr w:type="spellEnd"/>
            <w:r w:rsidRPr="00E148C9">
              <w:rPr>
                <w:rFonts w:ascii="Times New Roman" w:hAnsi="Times New Roman" w:cs="Times New Roman"/>
                <w:sz w:val="28"/>
                <w:szCs w:val="28"/>
              </w:rPr>
              <w:t xml:space="preserve">я в 1-4 </w:t>
            </w:r>
            <w:proofErr w:type="spellStart"/>
            <w:r w:rsidRPr="00E148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асах.</w:t>
            </w:r>
          </w:p>
        </w:tc>
        <w:tc>
          <w:tcPr>
            <w:tcW w:w="1515" w:type="dxa"/>
          </w:tcPr>
          <w:p w:rsidR="00934354" w:rsidRPr="00E148C9" w:rsidRDefault="00815868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136" w:type="dxa"/>
          </w:tcPr>
          <w:p w:rsidR="00934354" w:rsidRPr="00E148C9" w:rsidRDefault="00016531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Загородня А.О</w:t>
            </w:r>
            <w:r w:rsidR="00815868"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16531" w:rsidRPr="00E148C9" w:rsidTr="00E148C9">
        <w:tc>
          <w:tcPr>
            <w:tcW w:w="534" w:type="dxa"/>
          </w:tcPr>
          <w:p w:rsidR="00016531" w:rsidRPr="00E148C9" w:rsidRDefault="00016531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86" w:type="dxa"/>
          </w:tcPr>
          <w:p w:rsidR="00016531" w:rsidRPr="00E148C9" w:rsidRDefault="00016531" w:rsidP="000C5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 усіма учасниками навчально-виховного процесу практичних занять з відпрацювання евакуації в надзвичайних ситуаціях.</w:t>
            </w:r>
          </w:p>
        </w:tc>
        <w:tc>
          <w:tcPr>
            <w:tcW w:w="1515" w:type="dxa"/>
          </w:tcPr>
          <w:p w:rsidR="00016531" w:rsidRPr="00E148C9" w:rsidRDefault="00016531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36" w:type="dxa"/>
          </w:tcPr>
          <w:p w:rsidR="00016531" w:rsidRDefault="00016531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0C5795" w:rsidRPr="00E148C9" w:rsidTr="00E148C9">
        <w:tc>
          <w:tcPr>
            <w:tcW w:w="534" w:type="dxa"/>
          </w:tcPr>
          <w:p w:rsidR="005F5262" w:rsidRPr="00E148C9" w:rsidRDefault="004F5A89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86" w:type="dxa"/>
          </w:tcPr>
          <w:p w:rsidR="005F5262" w:rsidRPr="00E148C9" w:rsidRDefault="00E148C9" w:rsidP="000C5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 лін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ійка щодо висвітлення </w:t>
            </w: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навчання дітей правильному поводженню в різних життєвих ситуаціях  та підбиття підсумків проведення Тижня знань безпеки життєді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яльності.</w:t>
            </w:r>
          </w:p>
        </w:tc>
        <w:tc>
          <w:tcPr>
            <w:tcW w:w="1515" w:type="dxa"/>
          </w:tcPr>
          <w:p w:rsidR="005F5262" w:rsidRPr="00E148C9" w:rsidRDefault="00016531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E148C9"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36" w:type="dxa"/>
          </w:tcPr>
          <w:p w:rsidR="005F5262" w:rsidRPr="00E148C9" w:rsidRDefault="00E148C9" w:rsidP="005A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школи, класні керівники</w:t>
            </w:r>
            <w:r w:rsidRPr="00E1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A55D3" w:rsidRPr="00E148C9" w:rsidRDefault="005A55D3" w:rsidP="00E148C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A55D3" w:rsidRPr="00E148C9" w:rsidSect="00790EE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55D3"/>
    <w:rsid w:val="00016531"/>
    <w:rsid w:val="0003519F"/>
    <w:rsid w:val="00092C58"/>
    <w:rsid w:val="000C5795"/>
    <w:rsid w:val="002A0C03"/>
    <w:rsid w:val="00365950"/>
    <w:rsid w:val="0037326E"/>
    <w:rsid w:val="00385F68"/>
    <w:rsid w:val="00403FE5"/>
    <w:rsid w:val="004F5A89"/>
    <w:rsid w:val="004F75A4"/>
    <w:rsid w:val="00500B6D"/>
    <w:rsid w:val="00502FEB"/>
    <w:rsid w:val="00512131"/>
    <w:rsid w:val="00570331"/>
    <w:rsid w:val="005A55D3"/>
    <w:rsid w:val="005F5262"/>
    <w:rsid w:val="0067482D"/>
    <w:rsid w:val="00703946"/>
    <w:rsid w:val="00790EEC"/>
    <w:rsid w:val="007D25EA"/>
    <w:rsid w:val="007D68EE"/>
    <w:rsid w:val="00815868"/>
    <w:rsid w:val="008D739E"/>
    <w:rsid w:val="00934354"/>
    <w:rsid w:val="00962913"/>
    <w:rsid w:val="0097264F"/>
    <w:rsid w:val="009835D5"/>
    <w:rsid w:val="00C33F49"/>
    <w:rsid w:val="00D41D57"/>
    <w:rsid w:val="00E148C9"/>
    <w:rsid w:val="00E1781F"/>
    <w:rsid w:val="00E45BDC"/>
    <w:rsid w:val="00E813D6"/>
    <w:rsid w:val="00E90A4D"/>
    <w:rsid w:val="00E9481A"/>
    <w:rsid w:val="00EE2158"/>
    <w:rsid w:val="00F84C1B"/>
    <w:rsid w:val="00FA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55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Виховна робота</cp:lastModifiedBy>
  <cp:revision>7</cp:revision>
  <cp:lastPrinted>2016-10-24T12:13:00Z</cp:lastPrinted>
  <dcterms:created xsi:type="dcterms:W3CDTF">2014-09-17T19:36:00Z</dcterms:created>
  <dcterms:modified xsi:type="dcterms:W3CDTF">2016-10-24T12:14:00Z</dcterms:modified>
</cp:coreProperties>
</file>