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5049" w14:textId="77777777" w:rsidR="00533B43" w:rsidRPr="00533B43" w:rsidRDefault="00533B43" w:rsidP="00533B43">
      <w:pPr>
        <w:jc w:val="center"/>
        <w:rPr>
          <w:b/>
          <w:sz w:val="28"/>
          <w:szCs w:val="28"/>
          <w:u w:val="single"/>
          <w:lang w:val="uk-UA"/>
        </w:rPr>
      </w:pPr>
      <w:r w:rsidRPr="00533B43">
        <w:rPr>
          <w:b/>
          <w:sz w:val="28"/>
          <w:szCs w:val="28"/>
          <w:u w:val="single"/>
          <w:lang w:val="uk-UA"/>
        </w:rPr>
        <w:t>Використання батьківських коштів</w:t>
      </w:r>
    </w:p>
    <w:p w14:paraId="3E8DECA4" w14:textId="0A567F75" w:rsidR="00533B43" w:rsidRPr="00533B43" w:rsidRDefault="00533B43" w:rsidP="00533B43">
      <w:pPr>
        <w:jc w:val="center"/>
        <w:rPr>
          <w:b/>
          <w:sz w:val="28"/>
          <w:szCs w:val="28"/>
          <w:u w:val="single"/>
          <w:lang w:val="uk-UA"/>
        </w:rPr>
      </w:pPr>
      <w:r w:rsidRPr="00533B43">
        <w:rPr>
          <w:b/>
          <w:sz w:val="28"/>
          <w:szCs w:val="28"/>
          <w:u w:val="single"/>
          <w:lang w:val="uk-UA"/>
        </w:rPr>
        <w:t>(вересень 2019 – травень 2020 року)</w:t>
      </w:r>
    </w:p>
    <w:p w14:paraId="33646174" w14:textId="77777777" w:rsidR="00533B43" w:rsidRPr="00533B43" w:rsidRDefault="00533B43" w:rsidP="00533B43">
      <w:pPr>
        <w:jc w:val="center"/>
        <w:rPr>
          <w:b/>
          <w:sz w:val="28"/>
          <w:szCs w:val="28"/>
          <w:u w:val="single"/>
          <w:lang w:val="uk-UA"/>
        </w:rPr>
      </w:pPr>
    </w:p>
    <w:p w14:paraId="65BC2D9C" w14:textId="77777777" w:rsidR="00533B43" w:rsidRPr="00533B43" w:rsidRDefault="00533B43" w:rsidP="00533B43">
      <w:pPr>
        <w:rPr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4680"/>
      </w:tblGrid>
      <w:tr w:rsidR="00533B43" w:rsidRPr="00533B43" w14:paraId="24F3FDFE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E1F" w14:textId="451B1557" w:rsidR="00533B43" w:rsidRPr="00533B43" w:rsidRDefault="00533B43" w:rsidP="00061D2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533B43">
              <w:rPr>
                <w:b/>
                <w:i/>
                <w:sz w:val="28"/>
                <w:szCs w:val="28"/>
                <w:u w:val="single"/>
                <w:lang w:val="uk-UA"/>
              </w:rPr>
              <w:t>Всього надійшло:</w:t>
            </w:r>
          </w:p>
          <w:p w14:paraId="41AE2897" w14:textId="77777777" w:rsidR="00533B43" w:rsidRPr="00533B43" w:rsidRDefault="00533B43" w:rsidP="00061D2A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14:paraId="5157EDB7" w14:textId="77777777" w:rsidR="00533B43" w:rsidRPr="00533B43" w:rsidRDefault="00533B43" w:rsidP="00061D2A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C8C" w14:textId="77777777" w:rsidR="00533B43" w:rsidRPr="00533B43" w:rsidRDefault="00533B43" w:rsidP="00061D2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533B43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12 тис. 760 грн.   </w:t>
            </w:r>
          </w:p>
          <w:p w14:paraId="119890B4" w14:textId="77777777" w:rsidR="00533B43" w:rsidRPr="00533B43" w:rsidRDefault="00533B43" w:rsidP="00061D2A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533B43" w:rsidRPr="00533B43" w14:paraId="30F14EFB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061" w14:textId="77777777" w:rsidR="00533B43" w:rsidRPr="00533B43" w:rsidRDefault="00533B43" w:rsidP="00061D2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533B43">
              <w:rPr>
                <w:b/>
                <w:sz w:val="28"/>
                <w:szCs w:val="28"/>
                <w:u w:val="single"/>
                <w:lang w:val="uk-UA"/>
              </w:rPr>
              <w:t>Використано: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189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33B43" w:rsidRPr="00533B43" w14:paraId="70EEC621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08D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1FF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33B43" w:rsidRPr="00533B43" w14:paraId="6BB5DB1C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DFAB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>Перереєстрація БФ «Шкільна планета – 3»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A61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>500 грн</w:t>
            </w:r>
          </w:p>
        </w:tc>
      </w:tr>
      <w:tr w:rsidR="00533B43" w:rsidRPr="00533B43" w14:paraId="148B89E5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323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>Пожежна безпека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A32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>2202 грн</w:t>
            </w:r>
          </w:p>
        </w:tc>
      </w:tr>
      <w:tr w:rsidR="00533B43" w:rsidRPr="00533B43" w14:paraId="02F3AA07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5D7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>Реконструкція грат на вікнах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62A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>478 грн.</w:t>
            </w:r>
          </w:p>
        </w:tc>
      </w:tr>
      <w:tr w:rsidR="00533B43" w:rsidRPr="00533B43" w14:paraId="0AAD9824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02E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>Стенди, таблички на двері приміщень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30D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>1400 грн</w:t>
            </w:r>
          </w:p>
        </w:tc>
      </w:tr>
      <w:tr w:rsidR="00533B43" w:rsidRPr="00533B43" w14:paraId="3D09A822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5C51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 xml:space="preserve">Ремонтні роботи (ремонт </w:t>
            </w:r>
            <w:proofErr w:type="spellStart"/>
            <w:r w:rsidRPr="00533B43">
              <w:rPr>
                <w:sz w:val="28"/>
                <w:szCs w:val="28"/>
                <w:lang w:val="uk-UA"/>
              </w:rPr>
              <w:t>тена</w:t>
            </w:r>
            <w:proofErr w:type="spellEnd"/>
            <w:r w:rsidRPr="00533B43">
              <w:rPr>
                <w:sz w:val="28"/>
                <w:szCs w:val="28"/>
                <w:lang w:val="uk-UA"/>
              </w:rPr>
              <w:t xml:space="preserve"> на харчоблоці, реконструкція  та переставлення дверей у спорт. залі, ремонт дверей у роздягальні для хлопців, заміна </w:t>
            </w:r>
            <w:proofErr w:type="spellStart"/>
            <w:r w:rsidRPr="00533B43">
              <w:rPr>
                <w:sz w:val="28"/>
                <w:szCs w:val="28"/>
                <w:lang w:val="uk-UA"/>
              </w:rPr>
              <w:t>доводчика</w:t>
            </w:r>
            <w:proofErr w:type="spellEnd"/>
            <w:r w:rsidRPr="00533B43">
              <w:rPr>
                <w:sz w:val="28"/>
                <w:szCs w:val="28"/>
                <w:lang w:val="uk-UA"/>
              </w:rPr>
              <w:t xml:space="preserve"> на вхідних дверях, заміна </w:t>
            </w:r>
            <w:proofErr w:type="spellStart"/>
            <w:r w:rsidRPr="00533B43">
              <w:rPr>
                <w:sz w:val="28"/>
                <w:szCs w:val="28"/>
                <w:lang w:val="uk-UA"/>
              </w:rPr>
              <w:t>виключателів</w:t>
            </w:r>
            <w:proofErr w:type="spellEnd"/>
            <w:r w:rsidRPr="00533B43">
              <w:rPr>
                <w:sz w:val="28"/>
                <w:szCs w:val="28"/>
                <w:lang w:val="uk-UA"/>
              </w:rPr>
              <w:t>, облаштування стендів та ін.)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4F5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  <w:p w14:paraId="486F9333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  <w:p w14:paraId="7B6EEE34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  <w:p w14:paraId="69B5498F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  <w:p w14:paraId="6AD3D8C6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  <w:p w14:paraId="5C301E5C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>2470 грн</w:t>
            </w:r>
          </w:p>
        </w:tc>
      </w:tr>
      <w:tr w:rsidR="00533B43" w:rsidRPr="00533B43" w14:paraId="0FA35574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BBB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>Ремонт принтера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46E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>650 грн</w:t>
            </w:r>
          </w:p>
        </w:tc>
      </w:tr>
      <w:tr w:rsidR="00533B43" w:rsidRPr="00533B43" w14:paraId="2A7C1F6D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F6D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 xml:space="preserve">Благоустрій шкільного подвір’я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97D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>1213 грн</w:t>
            </w:r>
          </w:p>
        </w:tc>
      </w:tr>
      <w:tr w:rsidR="00533B43" w:rsidRPr="00533B43" w14:paraId="73E9BBA3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6938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 xml:space="preserve">Господарчі потреби  (інвентар для прибирання шкільного подвір’я, придбання кухонного інвентарю на харчоблоці та ін.)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7444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  <w:p w14:paraId="1E243656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  <w:p w14:paraId="6E454EB7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>530 грн</w:t>
            </w:r>
          </w:p>
        </w:tc>
      </w:tr>
      <w:tr w:rsidR="00533B43" w:rsidRPr="00533B43" w14:paraId="1C5797B9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17A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>Придбання географічних карт для уроків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981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>688 грн.</w:t>
            </w:r>
          </w:p>
        </w:tc>
      </w:tr>
      <w:tr w:rsidR="00533B43" w:rsidRPr="00533B43" w14:paraId="2228C718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DFA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>Канцтовари, дипломи, подяки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B63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 xml:space="preserve">839 грн </w:t>
            </w:r>
          </w:p>
        </w:tc>
      </w:tr>
      <w:tr w:rsidR="00533B43" w:rsidRPr="00533B43" w14:paraId="5396454F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B0E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>На підготовку і проведення конкурсів, шкільних свят та змагань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E891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  <w:p w14:paraId="2356CA29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>910 грн</w:t>
            </w:r>
          </w:p>
        </w:tc>
      </w:tr>
      <w:tr w:rsidR="00533B43" w:rsidRPr="00533B43" w14:paraId="4789550F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D4D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  <w:r w:rsidRPr="00533B43">
              <w:rPr>
                <w:sz w:val="28"/>
                <w:szCs w:val="28"/>
                <w:lang w:val="uk-UA"/>
              </w:rPr>
              <w:t>Інше: подовжувачі, кабель, штемпельна подушка для печатки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881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 xml:space="preserve">535 грн </w:t>
            </w:r>
          </w:p>
        </w:tc>
      </w:tr>
      <w:tr w:rsidR="00533B43" w:rsidRPr="00533B43" w14:paraId="1E1C8213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0320" w14:textId="77777777" w:rsidR="00533B43" w:rsidRPr="00533B43" w:rsidRDefault="00533B43" w:rsidP="00061D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B4C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33B43" w:rsidRPr="00533B43" w14:paraId="2B5A2BB3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6F9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>Всього використано:</w:t>
            </w:r>
          </w:p>
          <w:p w14:paraId="71C7B0A7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A7A" w14:textId="77777777" w:rsidR="00533B43" w:rsidRPr="00533B43" w:rsidRDefault="00533B43" w:rsidP="00061D2A">
            <w:pPr>
              <w:rPr>
                <w:b/>
                <w:sz w:val="28"/>
                <w:szCs w:val="28"/>
                <w:lang w:val="uk-UA"/>
              </w:rPr>
            </w:pPr>
            <w:r w:rsidRPr="00533B43">
              <w:rPr>
                <w:b/>
                <w:sz w:val="28"/>
                <w:szCs w:val="28"/>
                <w:lang w:val="uk-UA"/>
              </w:rPr>
              <w:t xml:space="preserve">12415 грн </w:t>
            </w:r>
          </w:p>
        </w:tc>
      </w:tr>
      <w:tr w:rsidR="00533B43" w:rsidRPr="00533B43" w14:paraId="1582BAE9" w14:textId="77777777" w:rsidTr="00061D2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067" w14:textId="77777777" w:rsidR="00533B43" w:rsidRPr="00533B43" w:rsidRDefault="00533B43" w:rsidP="00061D2A">
            <w:pPr>
              <w:rPr>
                <w:b/>
                <w:i/>
                <w:sz w:val="28"/>
                <w:szCs w:val="28"/>
                <w:lang w:val="uk-UA"/>
              </w:rPr>
            </w:pPr>
            <w:r w:rsidRPr="00533B43">
              <w:rPr>
                <w:b/>
                <w:i/>
                <w:sz w:val="28"/>
                <w:szCs w:val="28"/>
                <w:lang w:val="uk-UA"/>
              </w:rPr>
              <w:t>Залишок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CD1" w14:textId="77777777" w:rsidR="00533B43" w:rsidRPr="00533B43" w:rsidRDefault="00533B43" w:rsidP="00061D2A">
            <w:pPr>
              <w:rPr>
                <w:b/>
                <w:i/>
                <w:sz w:val="28"/>
                <w:szCs w:val="28"/>
                <w:lang w:val="uk-UA"/>
              </w:rPr>
            </w:pPr>
            <w:r w:rsidRPr="00533B43">
              <w:rPr>
                <w:b/>
                <w:i/>
                <w:sz w:val="28"/>
                <w:szCs w:val="28"/>
                <w:lang w:val="uk-UA"/>
              </w:rPr>
              <w:t>345 грн.</w:t>
            </w:r>
          </w:p>
          <w:p w14:paraId="0AF2891C" w14:textId="352FFAC8" w:rsidR="00533B43" w:rsidRPr="00533B43" w:rsidRDefault="00533B43" w:rsidP="00061D2A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14:paraId="482E80D0" w14:textId="77777777" w:rsidR="008A002C" w:rsidRDefault="008A002C"/>
    <w:sectPr w:rsidR="008A0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83"/>
    <w:rsid w:val="00100683"/>
    <w:rsid w:val="00533B43"/>
    <w:rsid w:val="008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A105"/>
  <w15:chartTrackingRefBased/>
  <w15:docId w15:val="{3F551DA8-52F7-4B3E-A3F1-6D639DE7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2020-06-17T11:22:00Z</dcterms:created>
  <dcterms:modified xsi:type="dcterms:W3CDTF">2020-06-17T11:24:00Z</dcterms:modified>
</cp:coreProperties>
</file>